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32"/>
        <w:rPr>
          <w:rFonts w:ascii="Times New Roman"/>
          <w:sz w:val="9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299795</wp:posOffset>
                </wp:positionH>
                <wp:positionV relativeFrom="page">
                  <wp:posOffset>0</wp:posOffset>
                </wp:positionV>
                <wp:extent cx="2997835" cy="103905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997835" cy="10390505"/>
                          <a:chExt cx="2997835" cy="103905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997835" cy="10390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835" h="10390505">
                                <a:moveTo>
                                  <a:pt x="1586204" y="10390407"/>
                                </a:moveTo>
                                <a:lnTo>
                                  <a:pt x="1419075" y="10390407"/>
                                </a:lnTo>
                                <a:lnTo>
                                  <a:pt x="1396523" y="10389325"/>
                                </a:lnTo>
                                <a:lnTo>
                                  <a:pt x="1345056" y="10385298"/>
                                </a:lnTo>
                                <a:lnTo>
                                  <a:pt x="1293832" y="10379802"/>
                                </a:lnTo>
                                <a:lnTo>
                                  <a:pt x="1242996" y="10372919"/>
                                </a:lnTo>
                                <a:lnTo>
                                  <a:pt x="1192694" y="10364730"/>
                                </a:lnTo>
                                <a:lnTo>
                                  <a:pt x="1143071" y="10355316"/>
                                </a:lnTo>
                                <a:lnTo>
                                  <a:pt x="1094274" y="10344759"/>
                                </a:lnTo>
                                <a:lnTo>
                                  <a:pt x="1046447" y="10333141"/>
                                </a:lnTo>
                                <a:lnTo>
                                  <a:pt x="999737" y="10320544"/>
                                </a:lnTo>
                                <a:lnTo>
                                  <a:pt x="954487" y="10306517"/>
                                </a:lnTo>
                                <a:lnTo>
                                  <a:pt x="909943" y="10291289"/>
                                </a:lnTo>
                                <a:lnTo>
                                  <a:pt x="866130" y="10274862"/>
                                </a:lnTo>
                                <a:lnTo>
                                  <a:pt x="823077" y="10257240"/>
                                </a:lnTo>
                                <a:lnTo>
                                  <a:pt x="780752" y="10238397"/>
                                </a:lnTo>
                                <a:lnTo>
                                  <a:pt x="739351" y="10218418"/>
                                </a:lnTo>
                                <a:lnTo>
                                  <a:pt x="698732" y="10197223"/>
                                </a:lnTo>
                                <a:lnTo>
                                  <a:pt x="658977" y="10174844"/>
                                </a:lnTo>
                                <a:lnTo>
                                  <a:pt x="620114" y="10151283"/>
                                </a:lnTo>
                                <a:lnTo>
                                  <a:pt x="582168" y="10126542"/>
                                </a:lnTo>
                                <a:lnTo>
                                  <a:pt x="545167" y="10100623"/>
                                </a:lnTo>
                                <a:lnTo>
                                  <a:pt x="509136" y="10073531"/>
                                </a:lnTo>
                                <a:lnTo>
                                  <a:pt x="474103" y="10045267"/>
                                </a:lnTo>
                                <a:lnTo>
                                  <a:pt x="440093" y="10015834"/>
                                </a:lnTo>
                                <a:lnTo>
                                  <a:pt x="407134" y="9985235"/>
                                </a:lnTo>
                                <a:lnTo>
                                  <a:pt x="375252" y="9953473"/>
                                </a:lnTo>
                                <a:lnTo>
                                  <a:pt x="344473" y="9920550"/>
                                </a:lnTo>
                                <a:lnTo>
                                  <a:pt x="314824" y="9886469"/>
                                </a:lnTo>
                                <a:lnTo>
                                  <a:pt x="286332" y="9851233"/>
                                </a:lnTo>
                                <a:lnTo>
                                  <a:pt x="259023" y="9814844"/>
                                </a:lnTo>
                                <a:lnTo>
                                  <a:pt x="232923" y="9777306"/>
                                </a:lnTo>
                                <a:lnTo>
                                  <a:pt x="208059" y="9738620"/>
                                </a:lnTo>
                                <a:lnTo>
                                  <a:pt x="184458" y="9698790"/>
                                </a:lnTo>
                                <a:lnTo>
                                  <a:pt x="162133" y="9657791"/>
                                </a:lnTo>
                                <a:lnTo>
                                  <a:pt x="141150" y="9615707"/>
                                </a:lnTo>
                                <a:lnTo>
                                  <a:pt x="121496" y="9572460"/>
                                </a:lnTo>
                                <a:lnTo>
                                  <a:pt x="103211" y="9528079"/>
                                </a:lnTo>
                                <a:lnTo>
                                  <a:pt x="86321" y="9482567"/>
                                </a:lnTo>
                                <a:lnTo>
                                  <a:pt x="70853" y="9435927"/>
                                </a:lnTo>
                                <a:lnTo>
                                  <a:pt x="56833" y="9388162"/>
                                </a:lnTo>
                                <a:lnTo>
                                  <a:pt x="44288" y="9339273"/>
                                </a:lnTo>
                                <a:lnTo>
                                  <a:pt x="33244" y="9289265"/>
                                </a:lnTo>
                                <a:lnTo>
                                  <a:pt x="23729" y="9238140"/>
                                </a:lnTo>
                                <a:lnTo>
                                  <a:pt x="15768" y="9185899"/>
                                </a:lnTo>
                                <a:lnTo>
                                  <a:pt x="9388" y="9132547"/>
                                </a:lnTo>
                                <a:lnTo>
                                  <a:pt x="4616" y="9078086"/>
                                </a:lnTo>
                                <a:lnTo>
                                  <a:pt x="1477" y="9022518"/>
                                </a:lnTo>
                                <a:lnTo>
                                  <a:pt x="0" y="8965846"/>
                                </a:lnTo>
                                <a:lnTo>
                                  <a:pt x="0" y="0"/>
                                </a:lnTo>
                                <a:lnTo>
                                  <a:pt x="2997591" y="0"/>
                                </a:lnTo>
                                <a:lnTo>
                                  <a:pt x="2997591" y="8973007"/>
                                </a:lnTo>
                                <a:lnTo>
                                  <a:pt x="2996100" y="9028919"/>
                                </a:lnTo>
                                <a:lnTo>
                                  <a:pt x="2992924" y="9083768"/>
                                </a:lnTo>
                                <a:lnTo>
                                  <a:pt x="2988091" y="9137550"/>
                                </a:lnTo>
                                <a:lnTo>
                                  <a:pt x="2981630" y="9190262"/>
                                </a:lnTo>
                                <a:lnTo>
                                  <a:pt x="2973569" y="9241900"/>
                                </a:lnTo>
                                <a:lnTo>
                                  <a:pt x="2963938" y="9292462"/>
                                </a:lnTo>
                                <a:lnTo>
                                  <a:pt x="2952765" y="9341944"/>
                                </a:lnTo>
                                <a:lnTo>
                                  <a:pt x="2940078" y="9390342"/>
                                </a:lnTo>
                                <a:lnTo>
                                  <a:pt x="2925907" y="9437653"/>
                                </a:lnTo>
                                <a:lnTo>
                                  <a:pt x="2910279" y="9483875"/>
                                </a:lnTo>
                                <a:lnTo>
                                  <a:pt x="2893224" y="9529002"/>
                                </a:lnTo>
                                <a:lnTo>
                                  <a:pt x="2874770" y="9573033"/>
                                </a:lnTo>
                                <a:lnTo>
                                  <a:pt x="2855064" y="9615707"/>
                                </a:lnTo>
                                <a:lnTo>
                                  <a:pt x="2833765" y="9657818"/>
                                </a:lnTo>
                                <a:lnTo>
                                  <a:pt x="2811302" y="9698512"/>
                                </a:lnTo>
                                <a:lnTo>
                                  <a:pt x="2787539" y="9738122"/>
                                </a:lnTo>
                                <a:lnTo>
                                  <a:pt x="2762520" y="9776619"/>
                                </a:lnTo>
                                <a:lnTo>
                                  <a:pt x="2736275" y="9813998"/>
                                </a:lnTo>
                                <a:lnTo>
                                  <a:pt x="2708832" y="9850258"/>
                                </a:lnTo>
                                <a:lnTo>
                                  <a:pt x="2680219" y="9885394"/>
                                </a:lnTo>
                                <a:lnTo>
                                  <a:pt x="2650465" y="9919403"/>
                                </a:lnTo>
                                <a:lnTo>
                                  <a:pt x="2619599" y="9952282"/>
                                </a:lnTo>
                                <a:lnTo>
                                  <a:pt x="2587649" y="9984027"/>
                                </a:lnTo>
                                <a:lnTo>
                                  <a:pt x="2554644" y="10014635"/>
                                </a:lnTo>
                                <a:lnTo>
                                  <a:pt x="2520613" y="10044103"/>
                                </a:lnTo>
                                <a:lnTo>
                                  <a:pt x="2485584" y="10072428"/>
                                </a:lnTo>
                                <a:lnTo>
                                  <a:pt x="2449586" y="10099605"/>
                                </a:lnTo>
                                <a:lnTo>
                                  <a:pt x="2412648" y="10125633"/>
                                </a:lnTo>
                                <a:lnTo>
                                  <a:pt x="2374799" y="10150506"/>
                                </a:lnTo>
                                <a:lnTo>
                                  <a:pt x="2336066" y="10174223"/>
                                </a:lnTo>
                                <a:lnTo>
                                  <a:pt x="2296479" y="10196779"/>
                                </a:lnTo>
                                <a:lnTo>
                                  <a:pt x="2256066" y="10218171"/>
                                </a:lnTo>
                                <a:lnTo>
                                  <a:pt x="2214797" y="10238424"/>
                                </a:lnTo>
                                <a:lnTo>
                                  <a:pt x="2172878" y="10257452"/>
                                </a:lnTo>
                                <a:lnTo>
                                  <a:pt x="2130160" y="10275334"/>
                                </a:lnTo>
                                <a:lnTo>
                                  <a:pt x="2086731" y="10292038"/>
                                </a:lnTo>
                                <a:lnTo>
                                  <a:pt x="2042619" y="10307562"/>
                                </a:lnTo>
                                <a:lnTo>
                                  <a:pt x="1997854" y="10321903"/>
                                </a:lnTo>
                                <a:lnTo>
                                  <a:pt x="1994620" y="10323262"/>
                                </a:lnTo>
                                <a:lnTo>
                                  <a:pt x="1991386" y="10323262"/>
                                </a:lnTo>
                                <a:lnTo>
                                  <a:pt x="1988146" y="10324621"/>
                                </a:lnTo>
                                <a:lnTo>
                                  <a:pt x="1942147" y="10337104"/>
                                </a:lnTo>
                                <a:lnTo>
                                  <a:pt x="1895409" y="10348412"/>
                                </a:lnTo>
                                <a:lnTo>
                                  <a:pt x="1847972" y="10358512"/>
                                </a:lnTo>
                                <a:lnTo>
                                  <a:pt x="1799875" y="10367371"/>
                                </a:lnTo>
                                <a:lnTo>
                                  <a:pt x="1751157" y="10374957"/>
                                </a:lnTo>
                                <a:lnTo>
                                  <a:pt x="1701856" y="10381237"/>
                                </a:lnTo>
                                <a:lnTo>
                                  <a:pt x="1652011" y="10386179"/>
                                </a:lnTo>
                                <a:lnTo>
                                  <a:pt x="1601661" y="10389749"/>
                                </a:lnTo>
                                <a:lnTo>
                                  <a:pt x="1586204" y="10390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E4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077" y="4084422"/>
                            <a:ext cx="180918" cy="180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116" y="4441942"/>
                            <a:ext cx="180900" cy="1391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078" y="4757640"/>
                            <a:ext cx="180960" cy="1809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174" y="756000"/>
                            <a:ext cx="2319507" cy="23195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78" y="5674804"/>
                            <a:ext cx="66674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78" y="6217729"/>
                            <a:ext cx="66674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78" y="6941629"/>
                            <a:ext cx="66674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103" y="8065116"/>
                            <a:ext cx="66674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103" y="8427066"/>
                            <a:ext cx="66674" cy="666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103" y="8608041"/>
                            <a:ext cx="66674" cy="66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389078" y="3676597"/>
                            <a:ext cx="2049145" cy="1255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74E58"/>
                                  <w:spacing w:val="9"/>
                                  <w:sz w:val="30"/>
                                </w:rPr>
                                <w:t>CPERFIL</w:t>
                              </w:r>
                              <w:r>
                                <w:rPr>
                                  <w:rFonts w:ascii="Tahoma"/>
                                  <w:b/>
                                  <w:color w:val="374E58"/>
                                  <w:spacing w:val="-18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374E58"/>
                                  <w:spacing w:val="7"/>
                                  <w:sz w:val="30"/>
                                </w:rPr>
                                <w:t>PERSONAL</w:t>
                              </w:r>
                            </w:p>
                            <w:p>
                              <w:pPr>
                                <w:spacing w:before="253"/>
                                <w:ind w:left="455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+34</w:t>
                              </w:r>
                              <w:r>
                                <w:rPr>
                                  <w:color w:val="374E58"/>
                                  <w:spacing w:val="-2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612</w:t>
                              </w:r>
                              <w:r>
                                <w:rPr>
                                  <w:color w:val="374E58"/>
                                  <w:spacing w:val="-1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345</w:t>
                              </w:r>
                              <w:r>
                                <w:rPr>
                                  <w:color w:val="374E58"/>
                                  <w:spacing w:val="-1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spacing w:val="-5"/>
                                  <w:w w:val="85"/>
                                  <w:sz w:val="26"/>
                                </w:rPr>
                                <w:t>678</w:t>
                              </w:r>
                            </w:p>
                            <w:p>
                              <w:pPr>
                                <w:spacing w:line="530" w:lineRule="atLeast" w:before="0"/>
                                <w:ind w:left="510" w:right="466" w:hanging="56"/>
                                <w:jc w:val="left"/>
                                <w:rPr>
                                  <w:sz w:val="26"/>
                                </w:rPr>
                              </w:pPr>
                              <w:hyperlink r:id="rId10">
                                <w:r>
                                  <w:rPr>
                                    <w:color w:val="374E58"/>
                                    <w:spacing w:val="-2"/>
                                    <w:w w:val="80"/>
                                    <w:sz w:val="26"/>
                                  </w:rPr>
                                  <w:t>Example@Moongro.com</w:t>
                                </w:r>
                              </w:hyperlink>
                              <w:r>
                                <w:rPr>
                                  <w:color w:val="374E58"/>
                                  <w:spacing w:val="-2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14</w:t>
                              </w:r>
                              <w:r>
                                <w:rPr>
                                  <w:color w:val="374E58"/>
                                  <w:spacing w:val="-17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374E58"/>
                                  <w:spacing w:val="-16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marzo</w:t>
                              </w:r>
                              <w:r>
                                <w:rPr>
                                  <w:color w:val="374E58"/>
                                  <w:spacing w:val="-16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374E58"/>
                                  <w:spacing w:val="-16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1992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83903" y="5230672"/>
                            <a:ext cx="2393315" cy="3870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65" w:right="0" w:firstLine="0"/>
                                <w:jc w:val="left"/>
                                <w:rPr>
                                  <w:rFonts w:asci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74E58"/>
                                  <w:spacing w:val="8"/>
                                  <w:sz w:val="30"/>
                                </w:rPr>
                                <w:t>HABILIDADES</w:t>
                              </w:r>
                            </w:p>
                            <w:p>
                              <w:pPr>
                                <w:spacing w:line="225" w:lineRule="auto" w:before="257"/>
                                <w:ind w:left="607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74E58"/>
                                  <w:spacing w:val="-2"/>
                                  <w:w w:val="80"/>
                                  <w:sz w:val="26"/>
                                </w:rPr>
                                <w:t>Herramientas</w:t>
                              </w:r>
                              <w:r>
                                <w:rPr>
                                  <w:b/>
                                  <w:color w:val="374E58"/>
                                  <w:spacing w:val="-9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74E58"/>
                                  <w:spacing w:val="-2"/>
                                  <w:w w:val="8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74E58"/>
                                  <w:spacing w:val="-8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74E58"/>
                                  <w:spacing w:val="-2"/>
                                  <w:w w:val="80"/>
                                  <w:sz w:val="26"/>
                                </w:rPr>
                                <w:t>Marketing </w:t>
                              </w:r>
                              <w:r>
                                <w:rPr>
                                  <w:b/>
                                  <w:color w:val="374E58"/>
                                  <w:w w:val="85"/>
                                  <w:sz w:val="26"/>
                                </w:rPr>
                                <w:t>Digital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color w:val="374E58"/>
                                  <w:spacing w:val="-10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Google</w:t>
                              </w:r>
                              <w:r>
                                <w:rPr>
                                  <w:color w:val="374E58"/>
                                  <w:spacing w:val="-10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Analytics,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SEMrush,</w:t>
                              </w:r>
                              <w:r>
                                <w:rPr>
                                  <w:color w:val="374E58"/>
                                  <w:spacing w:val="-17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Hootsuite.</w:t>
                              </w:r>
                            </w:p>
                            <w:p>
                              <w:pPr>
                                <w:spacing w:line="225" w:lineRule="auto" w:before="3"/>
                                <w:ind w:left="607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74E58"/>
                                  <w:w w:val="85"/>
                                  <w:sz w:val="26"/>
                                </w:rPr>
                                <w:t>Gestión de Proyectos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: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Capacidad para liderar equipos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multidisciplinarios</w:t>
                              </w:r>
                              <w:r>
                                <w:rPr>
                                  <w:color w:val="374E58"/>
                                  <w:spacing w:val="-6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hacia</w:t>
                              </w:r>
                              <w:r>
                                <w:rPr>
                                  <w:color w:val="374E58"/>
                                  <w:spacing w:val="-6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el </w:t>
                              </w:r>
                              <w:r>
                                <w:rPr>
                                  <w:color w:val="374E58"/>
                                  <w:spacing w:val="-2"/>
                                  <w:w w:val="85"/>
                                  <w:sz w:val="26"/>
                                </w:rPr>
                                <w:t>cumplimiento</w:t>
                              </w:r>
                              <w:r>
                                <w:rPr>
                                  <w:color w:val="374E58"/>
                                  <w:spacing w:val="-13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spacing w:val="-2"/>
                                  <w:w w:val="8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374E58"/>
                                  <w:spacing w:val="-12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spacing w:val="-2"/>
                                  <w:w w:val="85"/>
                                  <w:sz w:val="26"/>
                                </w:rPr>
                                <w:t>objetivos.</w:t>
                              </w:r>
                            </w:p>
                            <w:p>
                              <w:pPr>
                                <w:spacing w:line="225" w:lineRule="auto" w:before="5"/>
                                <w:ind w:left="607" w:right="98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74E58"/>
                                  <w:w w:val="80"/>
                                  <w:sz w:val="26"/>
                                </w:rPr>
                                <w:t>Idiomas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color w:val="374E58"/>
                                  <w:spacing w:val="-11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Español</w:t>
                              </w:r>
                              <w:r>
                                <w:rPr>
                                  <w:color w:val="374E58"/>
                                  <w:spacing w:val="-8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(Nativo),</w:t>
                              </w:r>
                              <w:r>
                                <w:rPr>
                                  <w:color w:val="374E58"/>
                                  <w:spacing w:val="-8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Inglés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(Avanzado - C1), Francés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(Intermedio</w:t>
                              </w:r>
                              <w:r>
                                <w:rPr>
                                  <w:color w:val="374E58"/>
                                  <w:spacing w:val="-17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color w:val="374E58"/>
                                  <w:spacing w:val="-16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B2).</w:t>
                              </w:r>
                            </w:p>
                            <w:p>
                              <w:pPr>
                                <w:spacing w:before="300"/>
                                <w:ind w:left="0" w:right="0" w:firstLine="0"/>
                                <w:jc w:val="left"/>
                                <w:rPr>
                                  <w:rFonts w:asci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74E58"/>
                                  <w:spacing w:val="7"/>
                                  <w:sz w:val="30"/>
                                </w:rPr>
                                <w:t>INTERESES</w:t>
                              </w:r>
                            </w:p>
                            <w:p>
                              <w:pPr>
                                <w:spacing w:line="225" w:lineRule="auto" w:before="256"/>
                                <w:ind w:left="441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Tecnología y nuevas tendencias en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marketing digital.</w:t>
                              </w:r>
                            </w:p>
                            <w:p>
                              <w:pPr>
                                <w:spacing w:line="225" w:lineRule="auto" w:before="2"/>
                                <w:ind w:left="441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Viajar</w:t>
                              </w:r>
                              <w:r>
                                <w:rPr>
                                  <w:color w:val="374E58"/>
                                  <w:spacing w:val="-6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color w:val="374E58"/>
                                  <w:spacing w:val="-6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conocer</w:t>
                              </w:r>
                              <w:r>
                                <w:rPr>
                                  <w:color w:val="374E58"/>
                                  <w:spacing w:val="-6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nuevas</w:t>
                              </w:r>
                              <w:r>
                                <w:rPr>
                                  <w:color w:val="374E58"/>
                                  <w:spacing w:val="-6"/>
                                  <w:w w:val="8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0"/>
                                  <w:sz w:val="26"/>
                                </w:rPr>
                                <w:t>culturas.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Voluntariado</w:t>
                              </w:r>
                              <w:r>
                                <w:rPr>
                                  <w:color w:val="374E58"/>
                                  <w:spacing w:val="-7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en</w:t>
                              </w:r>
                              <w:r>
                                <w:rPr>
                                  <w:color w:val="374E58"/>
                                  <w:spacing w:val="-7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organizaciones locales</w:t>
                              </w:r>
                              <w:r>
                                <w:rPr>
                                  <w:color w:val="374E58"/>
                                  <w:spacing w:val="-13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enfocadas</w:t>
                              </w:r>
                              <w:r>
                                <w:rPr>
                                  <w:color w:val="374E58"/>
                                  <w:spacing w:val="-12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en</w:t>
                              </w:r>
                              <w:r>
                                <w:rPr>
                                  <w:color w:val="374E58"/>
                                  <w:spacing w:val="-12"/>
                                  <w:w w:val="8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85"/>
                                  <w:sz w:val="26"/>
                                </w:rPr>
                                <w:t>educación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para</w:t>
                              </w:r>
                              <w:r>
                                <w:rPr>
                                  <w:color w:val="374E58"/>
                                  <w:spacing w:val="-3"/>
                                  <w:w w:val="9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374E58"/>
                                  <w:w w:val="90"/>
                                  <w:sz w:val="26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60597pt;margin-top:-.000057pt;width:236.05pt;height:818.15pt;mso-position-horizontal-relative:page;mso-position-vertical-relative:page;z-index:15728640" id="docshapegroup1" coordorigin="472,0" coordsize="4721,16363">
                <v:shape style="position:absolute;left:472;top:0;width:4721;height:16363" id="docshape2" coordorigin="472,0" coordsize="4721,16363" path="m2970,16363l2707,16363,2671,16361,2590,16355,2510,16346,2430,16335,2350,16322,2272,16308,2195,16291,2120,16273,2047,16253,1975,16231,1905,16207,1836,16181,1768,16153,1702,16123,1636,16092,1572,16059,1510,16023,1449,15986,1389,15947,1331,15906,1274,15864,1219,15819,1165,15773,1113,15725,1063,15675,1015,15623,968,15569,923,15514,880,15456,839,15397,800,15336,763,15274,727,15209,694,15143,663,15075,635,15005,608,14933,584,14860,562,14785,542,14708,524,14629,509,14548,497,14466,487,14382,479,14296,474,14209,472,14119,472,0,5193,0,5193,14131,5190,14219,5185,14305,5178,14390,5168,14473,5155,14554,5140,14634,5122,14712,5102,14788,5080,14862,5055,14935,5028,15006,4999,15076,4968,15143,4935,15209,4899,15273,4862,15336,4823,15396,4781,15455,4738,15512,4693,15568,4646,15621,4597,15673,4547,15723,4495,15771,4442,15817,4386,15862,4330,15905,4272,15946,4212,15985,4151,16022,4089,16058,4025,16092,3960,16124,3894,16153,3827,16182,3758,16208,3689,16232,3618,16255,3613,16257,3608,16257,3603,16259,3531,16279,3457,16297,3382,16313,3307,16327,3230,16339,3152,16348,3074,16356,2994,16362,2970,16363xe" filled="true" fillcolor="#cbe4ef" stroked="false">
                  <v:path arrowok="t"/>
                  <v:fill type="solid"/>
                </v:shape>
                <v:shape style="position:absolute;left:1084;top:6432;width:285;height:285" type="#_x0000_t75" id="docshape3" stroked="false">
                  <v:imagedata r:id="rId5" o:title=""/>
                </v:shape>
                <v:shape style="position:absolute;left:1084;top:6995;width:285;height:220" type="#_x0000_t75" id="docshape4" stroked="false">
                  <v:imagedata r:id="rId6" o:title=""/>
                </v:shape>
                <v:shape style="position:absolute;left:1084;top:7492;width:285;height:285" type="#_x0000_t75" id="docshape5" stroked="false">
                  <v:imagedata r:id="rId7" o:title=""/>
                </v:shape>
                <v:shape style="position:absolute;left:929;top:1190;width:3653;height:3653" type="#_x0000_t75" id="docshape6" stroked="false">
                  <v:imagedata r:id="rId8" o:title=""/>
                </v:shape>
                <v:shape style="position:absolute;left:1204;top:8936;width:105;height:105" type="#_x0000_t75" id="docshape7" stroked="false">
                  <v:imagedata r:id="rId9" o:title=""/>
                </v:shape>
                <v:shape style="position:absolute;left:1204;top:9791;width:105;height:105" type="#_x0000_t75" id="docshape8" stroked="false">
                  <v:imagedata r:id="rId9" o:title=""/>
                </v:shape>
                <v:shape style="position:absolute;left:1204;top:10931;width:105;height:105" type="#_x0000_t75" id="docshape9" stroked="false">
                  <v:imagedata r:id="rId9" o:title=""/>
                </v:shape>
                <v:shape style="position:absolute;left:1039;top:12700;width:105;height:105" type="#_x0000_t75" id="docshape10" stroked="false">
                  <v:imagedata r:id="rId9" o:title=""/>
                </v:shape>
                <v:shape style="position:absolute;left:1039;top:13270;width:105;height:105" type="#_x0000_t75" id="docshape11" stroked="false">
                  <v:imagedata r:id="rId9" o:title=""/>
                </v:shape>
                <v:shape style="position:absolute;left:1039;top:13555;width:105;height:105" type="#_x0000_t75" id="docshape12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4;top:5789;width:3227;height:1977" type="#_x0000_t202" id="docshape13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/>
                            <w:b/>
                            <w:color w:val="374E58"/>
                            <w:spacing w:val="9"/>
                            <w:sz w:val="30"/>
                          </w:rPr>
                          <w:t>CPERFIL</w:t>
                        </w:r>
                        <w:r>
                          <w:rPr>
                            <w:rFonts w:ascii="Tahoma"/>
                            <w:b/>
                            <w:color w:val="374E58"/>
                            <w:spacing w:val="-18"/>
                            <w:sz w:val="30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374E58"/>
                            <w:spacing w:val="7"/>
                            <w:sz w:val="30"/>
                          </w:rPr>
                          <w:t>PERSONAL</w:t>
                        </w:r>
                      </w:p>
                      <w:p>
                        <w:pPr>
                          <w:spacing w:before="253"/>
                          <w:ind w:left="455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+34</w:t>
                        </w:r>
                        <w:r>
                          <w:rPr>
                            <w:color w:val="374E58"/>
                            <w:spacing w:val="-2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612</w:t>
                        </w:r>
                        <w:r>
                          <w:rPr>
                            <w:color w:val="374E58"/>
                            <w:spacing w:val="-1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345</w:t>
                        </w:r>
                        <w:r>
                          <w:rPr>
                            <w:color w:val="374E58"/>
                            <w:spacing w:val="-1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spacing w:val="-5"/>
                            <w:w w:val="85"/>
                            <w:sz w:val="26"/>
                          </w:rPr>
                          <w:t>678</w:t>
                        </w:r>
                      </w:p>
                      <w:p>
                        <w:pPr>
                          <w:spacing w:line="530" w:lineRule="atLeast" w:before="0"/>
                          <w:ind w:left="510" w:right="466" w:hanging="56"/>
                          <w:jc w:val="left"/>
                          <w:rPr>
                            <w:sz w:val="26"/>
                          </w:rPr>
                        </w:pPr>
                        <w:hyperlink r:id="rId10">
                          <w:r>
                            <w:rPr>
                              <w:color w:val="374E58"/>
                              <w:spacing w:val="-2"/>
                              <w:w w:val="80"/>
                              <w:sz w:val="26"/>
                            </w:rPr>
                            <w:t>Example@Moongro.com</w:t>
                          </w:r>
                        </w:hyperlink>
                        <w:r>
                          <w:rPr>
                            <w:color w:val="374E58"/>
                            <w:spacing w:val="-2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14</w:t>
                        </w:r>
                        <w:r>
                          <w:rPr>
                            <w:color w:val="374E58"/>
                            <w:spacing w:val="-17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de</w:t>
                        </w:r>
                        <w:r>
                          <w:rPr>
                            <w:color w:val="374E58"/>
                            <w:spacing w:val="-16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marzo</w:t>
                        </w:r>
                        <w:r>
                          <w:rPr>
                            <w:color w:val="374E58"/>
                            <w:spacing w:val="-16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de</w:t>
                        </w:r>
                        <w:r>
                          <w:rPr>
                            <w:color w:val="374E58"/>
                            <w:spacing w:val="-16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1992</w:t>
                        </w:r>
                      </w:p>
                    </w:txbxContent>
                  </v:textbox>
                  <w10:wrap type="none"/>
                </v:shape>
                <v:shape style="position:absolute;left:919;top:8237;width:3769;height:6095" type="#_x0000_t202" id="docshape14" filled="false" stroked="false">
                  <v:textbox inset="0,0,0,0">
                    <w:txbxContent>
                      <w:p>
                        <w:pPr>
                          <w:spacing w:before="1"/>
                          <w:ind w:left="165" w:right="0" w:firstLine="0"/>
                          <w:jc w:val="left"/>
                          <w:rPr>
                            <w:rFonts w:asci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/>
                            <w:b/>
                            <w:color w:val="374E58"/>
                            <w:spacing w:val="8"/>
                            <w:sz w:val="30"/>
                          </w:rPr>
                          <w:t>HABILIDADES</w:t>
                        </w:r>
                      </w:p>
                      <w:p>
                        <w:pPr>
                          <w:spacing w:line="225" w:lineRule="auto" w:before="257"/>
                          <w:ind w:left="607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color w:val="374E58"/>
                            <w:spacing w:val="-2"/>
                            <w:w w:val="80"/>
                            <w:sz w:val="26"/>
                          </w:rPr>
                          <w:t>Herramientas</w:t>
                        </w:r>
                        <w:r>
                          <w:rPr>
                            <w:b/>
                            <w:color w:val="374E58"/>
                            <w:spacing w:val="-9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374E58"/>
                            <w:spacing w:val="-2"/>
                            <w:w w:val="8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color w:val="374E58"/>
                            <w:spacing w:val="-8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374E58"/>
                            <w:spacing w:val="-2"/>
                            <w:w w:val="80"/>
                            <w:sz w:val="26"/>
                          </w:rPr>
                          <w:t>Marketing </w:t>
                        </w:r>
                        <w:r>
                          <w:rPr>
                            <w:b/>
                            <w:color w:val="374E58"/>
                            <w:w w:val="85"/>
                            <w:sz w:val="26"/>
                          </w:rPr>
                          <w:t>Digital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:</w:t>
                        </w:r>
                        <w:r>
                          <w:rPr>
                            <w:color w:val="374E58"/>
                            <w:spacing w:val="-10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Google</w:t>
                        </w:r>
                        <w:r>
                          <w:rPr>
                            <w:color w:val="374E58"/>
                            <w:spacing w:val="-10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Analytics,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SEMrush,</w:t>
                        </w:r>
                        <w:r>
                          <w:rPr>
                            <w:color w:val="374E58"/>
                            <w:spacing w:val="-17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Hootsuite.</w:t>
                        </w:r>
                      </w:p>
                      <w:p>
                        <w:pPr>
                          <w:spacing w:line="225" w:lineRule="auto" w:before="3"/>
                          <w:ind w:left="607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color w:val="374E58"/>
                            <w:w w:val="85"/>
                            <w:sz w:val="26"/>
                          </w:rPr>
                          <w:t>Gestión de Proyectos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: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Capacidad para liderar equipos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multidisciplinarios</w:t>
                        </w:r>
                        <w:r>
                          <w:rPr>
                            <w:color w:val="374E58"/>
                            <w:spacing w:val="-6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hacia</w:t>
                        </w:r>
                        <w:r>
                          <w:rPr>
                            <w:color w:val="374E58"/>
                            <w:spacing w:val="-6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el </w:t>
                        </w:r>
                        <w:r>
                          <w:rPr>
                            <w:color w:val="374E58"/>
                            <w:spacing w:val="-2"/>
                            <w:w w:val="85"/>
                            <w:sz w:val="26"/>
                          </w:rPr>
                          <w:t>cumplimiento</w:t>
                        </w:r>
                        <w:r>
                          <w:rPr>
                            <w:color w:val="374E58"/>
                            <w:spacing w:val="-13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spacing w:val="-2"/>
                            <w:w w:val="85"/>
                            <w:sz w:val="26"/>
                          </w:rPr>
                          <w:t>de</w:t>
                        </w:r>
                        <w:r>
                          <w:rPr>
                            <w:color w:val="374E58"/>
                            <w:spacing w:val="-12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spacing w:val="-2"/>
                            <w:w w:val="85"/>
                            <w:sz w:val="26"/>
                          </w:rPr>
                          <w:t>objetivos.</w:t>
                        </w:r>
                      </w:p>
                      <w:p>
                        <w:pPr>
                          <w:spacing w:line="225" w:lineRule="auto" w:before="5"/>
                          <w:ind w:left="607" w:right="98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color w:val="374E58"/>
                            <w:w w:val="80"/>
                            <w:sz w:val="26"/>
                          </w:rPr>
                          <w:t>Idiomas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:</w:t>
                        </w:r>
                        <w:r>
                          <w:rPr>
                            <w:color w:val="374E58"/>
                            <w:spacing w:val="-11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Español</w:t>
                        </w:r>
                        <w:r>
                          <w:rPr>
                            <w:color w:val="374E58"/>
                            <w:spacing w:val="-8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(Nativo),</w:t>
                        </w:r>
                        <w:r>
                          <w:rPr>
                            <w:color w:val="374E58"/>
                            <w:spacing w:val="-8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Inglés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(Avanzado - C1), Francés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(Intermedio</w:t>
                        </w:r>
                        <w:r>
                          <w:rPr>
                            <w:color w:val="374E58"/>
                            <w:spacing w:val="-17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color w:val="374E58"/>
                            <w:spacing w:val="-16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B2).</w:t>
                        </w:r>
                      </w:p>
                      <w:p>
                        <w:pPr>
                          <w:spacing w:before="300"/>
                          <w:ind w:left="0" w:right="0" w:firstLine="0"/>
                          <w:jc w:val="left"/>
                          <w:rPr>
                            <w:rFonts w:asci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/>
                            <w:b/>
                            <w:color w:val="374E58"/>
                            <w:spacing w:val="7"/>
                            <w:sz w:val="30"/>
                          </w:rPr>
                          <w:t>INTERESES</w:t>
                        </w:r>
                      </w:p>
                      <w:p>
                        <w:pPr>
                          <w:spacing w:line="225" w:lineRule="auto" w:before="256"/>
                          <w:ind w:left="441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Tecnología y nuevas tendencias en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marketing digital.</w:t>
                        </w:r>
                      </w:p>
                      <w:p>
                        <w:pPr>
                          <w:spacing w:line="225" w:lineRule="auto" w:before="2"/>
                          <w:ind w:left="441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Viajar</w:t>
                        </w:r>
                        <w:r>
                          <w:rPr>
                            <w:color w:val="374E58"/>
                            <w:spacing w:val="-6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y</w:t>
                        </w:r>
                        <w:r>
                          <w:rPr>
                            <w:color w:val="374E58"/>
                            <w:spacing w:val="-6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conocer</w:t>
                        </w:r>
                        <w:r>
                          <w:rPr>
                            <w:color w:val="374E58"/>
                            <w:spacing w:val="-6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nuevas</w:t>
                        </w:r>
                        <w:r>
                          <w:rPr>
                            <w:color w:val="374E58"/>
                            <w:spacing w:val="-6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0"/>
                            <w:sz w:val="26"/>
                          </w:rPr>
                          <w:t>culturas.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Voluntariado</w:t>
                        </w:r>
                        <w:r>
                          <w:rPr>
                            <w:color w:val="374E58"/>
                            <w:spacing w:val="-7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en</w:t>
                        </w:r>
                        <w:r>
                          <w:rPr>
                            <w:color w:val="374E58"/>
                            <w:spacing w:val="-7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organizaciones locales</w:t>
                        </w:r>
                        <w:r>
                          <w:rPr>
                            <w:color w:val="374E58"/>
                            <w:spacing w:val="-13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enfocadas</w:t>
                        </w:r>
                        <w:r>
                          <w:rPr>
                            <w:color w:val="374E58"/>
                            <w:spacing w:val="-12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en</w:t>
                        </w:r>
                        <w:r>
                          <w:rPr>
                            <w:color w:val="374E58"/>
                            <w:spacing w:val="-12"/>
                            <w:w w:val="85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85"/>
                            <w:sz w:val="26"/>
                          </w:rPr>
                          <w:t>educación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para</w:t>
                        </w:r>
                        <w:r>
                          <w:rPr>
                            <w:color w:val="374E58"/>
                            <w:spacing w:val="-3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color w:val="374E58"/>
                            <w:w w:val="90"/>
                            <w:sz w:val="26"/>
                          </w:rPr>
                          <w:t>niños.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Title"/>
      </w:pPr>
      <w:r>
        <w:rPr>
          <w:color w:val="374E58"/>
          <w:spacing w:val="-2"/>
          <w:w w:val="115"/>
        </w:rPr>
        <w:t>[nombre]</w:t>
      </w:r>
    </w:p>
    <w:p>
      <w:pPr>
        <w:spacing w:line="244" w:lineRule="auto" w:before="591"/>
        <w:ind w:left="4960" w:right="141" w:firstLine="0"/>
        <w:jc w:val="left"/>
        <w:rPr>
          <w:sz w:val="38"/>
        </w:rPr>
      </w:pPr>
      <w:r>
        <w:rPr>
          <w:color w:val="374E58"/>
          <w:spacing w:val="35"/>
          <w:w w:val="85"/>
          <w:sz w:val="38"/>
        </w:rPr>
        <w:t>FOTOGRAFÍA </w:t>
      </w:r>
      <w:r>
        <w:rPr>
          <w:color w:val="374E58"/>
          <w:spacing w:val="33"/>
          <w:w w:val="85"/>
          <w:sz w:val="38"/>
        </w:rPr>
        <w:t>PROFESIONAL </w:t>
      </w:r>
      <w:r>
        <w:rPr>
          <w:color w:val="374E58"/>
          <w:w w:val="95"/>
          <w:sz w:val="38"/>
        </w:rPr>
        <w:t>(</w:t>
      </w:r>
      <w:r>
        <w:rPr>
          <w:color w:val="374E58"/>
          <w:spacing w:val="-71"/>
          <w:w w:val="95"/>
          <w:sz w:val="38"/>
        </w:rPr>
        <w:t> </w:t>
      </w:r>
      <w:r>
        <w:rPr>
          <w:color w:val="374E58"/>
          <w:spacing w:val="34"/>
          <w:w w:val="95"/>
          <w:sz w:val="38"/>
        </w:rPr>
        <w:t>COLOCADA</w:t>
      </w:r>
      <w:r>
        <w:rPr>
          <w:color w:val="374E58"/>
          <w:spacing w:val="5"/>
          <w:w w:val="95"/>
          <w:sz w:val="38"/>
        </w:rPr>
        <w:t> </w:t>
      </w:r>
      <w:r>
        <w:rPr>
          <w:color w:val="374E58"/>
          <w:spacing w:val="19"/>
          <w:w w:val="95"/>
          <w:sz w:val="38"/>
        </w:rPr>
        <w:t>EN</w:t>
      </w:r>
      <w:r>
        <w:rPr>
          <w:color w:val="374E58"/>
          <w:spacing w:val="13"/>
          <w:w w:val="95"/>
          <w:sz w:val="38"/>
        </w:rPr>
        <w:t> </w:t>
      </w:r>
      <w:r>
        <w:rPr>
          <w:color w:val="374E58"/>
          <w:spacing w:val="19"/>
          <w:w w:val="95"/>
          <w:sz w:val="38"/>
        </w:rPr>
        <w:t>LA</w:t>
      </w:r>
      <w:r>
        <w:rPr>
          <w:color w:val="374E58"/>
          <w:spacing w:val="13"/>
          <w:w w:val="95"/>
          <w:sz w:val="38"/>
        </w:rPr>
        <w:t> </w:t>
      </w:r>
      <w:r>
        <w:rPr>
          <w:color w:val="374E58"/>
          <w:spacing w:val="31"/>
          <w:w w:val="95"/>
          <w:sz w:val="38"/>
        </w:rPr>
        <w:t>PARTE</w:t>
      </w:r>
    </w:p>
    <w:p>
      <w:pPr>
        <w:spacing w:line="244" w:lineRule="auto" w:before="0"/>
        <w:ind w:left="4960" w:right="0" w:firstLine="0"/>
        <w:jc w:val="left"/>
        <w:rPr>
          <w:sz w:val="38"/>
        </w:rPr>
      </w:pPr>
      <w:r>
        <w:rPr>
          <w:color w:val="374E58"/>
          <w:spacing w:val="34"/>
          <w:w w:val="90"/>
          <w:sz w:val="38"/>
        </w:rPr>
        <w:t>SUPERIOR </w:t>
      </w:r>
      <w:r>
        <w:rPr>
          <w:color w:val="374E58"/>
          <w:spacing w:val="33"/>
          <w:w w:val="90"/>
          <w:sz w:val="38"/>
        </w:rPr>
        <w:t>DERECHA </w:t>
      </w:r>
      <w:r>
        <w:rPr>
          <w:color w:val="374E58"/>
          <w:spacing w:val="21"/>
          <w:w w:val="90"/>
          <w:sz w:val="38"/>
        </w:rPr>
        <w:t>DEL </w:t>
      </w:r>
      <w:r>
        <w:rPr>
          <w:color w:val="374E58"/>
          <w:spacing w:val="23"/>
          <w:sz w:val="38"/>
        </w:rPr>
        <w:t>DOCUMENTO)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306"/>
        <w:rPr>
          <w:sz w:val="30"/>
        </w:rPr>
      </w:pPr>
    </w:p>
    <w:p>
      <w:pPr>
        <w:pStyle w:val="Heading1"/>
      </w:pPr>
      <w:r>
        <w:rPr>
          <w:color w:val="374E58"/>
          <w:spacing w:val="7"/>
        </w:rPr>
        <w:t>EDUCACIÓN</w:t>
      </w:r>
    </w:p>
    <w:p>
      <w:pPr>
        <w:pStyle w:val="Heading2"/>
        <w:spacing w:line="232" w:lineRule="auto" w:before="252"/>
        <w:ind w:right="1165"/>
      </w:pPr>
      <w:r>
        <w:rPr>
          <w:color w:val="374E58"/>
          <w:w w:val="80"/>
        </w:rPr>
        <w:t>Máster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en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Marketing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Digital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y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Comercio </w:t>
      </w:r>
      <w:r>
        <w:rPr>
          <w:color w:val="374E58"/>
          <w:spacing w:val="-2"/>
          <w:w w:val="90"/>
        </w:rPr>
        <w:t>Electrónico</w:t>
      </w:r>
    </w:p>
    <w:p>
      <w:pPr>
        <w:pStyle w:val="BodyText"/>
        <w:spacing w:line="232" w:lineRule="auto" w:before="24"/>
        <w:ind w:left="4960" w:right="1165"/>
      </w:pPr>
      <w:r>
        <w:rPr>
          <w:color w:val="374E58"/>
          <w:w w:val="80"/>
        </w:rPr>
        <w:t>Universidad de Barcelona, </w:t>
      </w:r>
      <w:r>
        <w:rPr>
          <w:color w:val="374E58"/>
          <w:w w:val="80"/>
        </w:rPr>
        <w:t>Barcelona </w:t>
      </w:r>
      <w:r>
        <w:rPr>
          <w:color w:val="374E58"/>
          <w:w w:val="90"/>
        </w:rPr>
        <w:t>Septiembre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2016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–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Junio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2018</w:t>
      </w:r>
    </w:p>
    <w:p>
      <w:pPr>
        <w:pStyle w:val="BodyText"/>
      </w:pPr>
    </w:p>
    <w:p>
      <w:pPr>
        <w:pStyle w:val="Heading2"/>
      </w:pPr>
      <w:r>
        <w:rPr>
          <w:color w:val="374E58"/>
          <w:w w:val="75"/>
        </w:rPr>
        <w:t>Licenciatura</w:t>
      </w:r>
      <w:r>
        <w:rPr>
          <w:color w:val="374E58"/>
          <w:spacing w:val="18"/>
        </w:rPr>
        <w:t> </w:t>
      </w:r>
      <w:r>
        <w:rPr>
          <w:color w:val="374E58"/>
          <w:w w:val="75"/>
        </w:rPr>
        <w:t>en</w:t>
      </w:r>
      <w:r>
        <w:rPr>
          <w:color w:val="374E58"/>
          <w:spacing w:val="19"/>
        </w:rPr>
        <w:t> </w:t>
      </w:r>
      <w:r>
        <w:rPr>
          <w:color w:val="374E58"/>
          <w:w w:val="75"/>
        </w:rPr>
        <w:t>Administración</w:t>
      </w:r>
      <w:r>
        <w:rPr>
          <w:color w:val="374E58"/>
          <w:spacing w:val="19"/>
        </w:rPr>
        <w:t> </w:t>
      </w:r>
      <w:r>
        <w:rPr>
          <w:color w:val="374E58"/>
          <w:w w:val="75"/>
        </w:rPr>
        <w:t>de</w:t>
      </w:r>
      <w:r>
        <w:rPr>
          <w:color w:val="374E58"/>
          <w:spacing w:val="19"/>
        </w:rPr>
        <w:t> </w:t>
      </w:r>
      <w:r>
        <w:rPr>
          <w:color w:val="374E58"/>
          <w:spacing w:val="-2"/>
          <w:w w:val="75"/>
        </w:rPr>
        <w:t>Empresas</w:t>
      </w:r>
    </w:p>
    <w:p>
      <w:pPr>
        <w:pStyle w:val="BodyText"/>
        <w:spacing w:line="232" w:lineRule="auto" w:before="157"/>
        <w:ind w:left="4960" w:right="141"/>
      </w:pPr>
      <w:r>
        <w:rPr>
          <w:color w:val="374E58"/>
          <w:w w:val="80"/>
        </w:rPr>
        <w:t>Universidad Complutense de Madrid, </w:t>
      </w:r>
      <w:r>
        <w:rPr>
          <w:color w:val="374E58"/>
          <w:w w:val="80"/>
        </w:rPr>
        <w:t>Madrid </w:t>
      </w:r>
      <w:r>
        <w:rPr>
          <w:color w:val="374E58"/>
          <w:w w:val="90"/>
        </w:rPr>
        <w:t>Septiembre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2010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–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Junio</w:t>
      </w:r>
      <w:r>
        <w:rPr>
          <w:color w:val="374E58"/>
          <w:spacing w:val="-15"/>
          <w:w w:val="90"/>
        </w:rPr>
        <w:t> </w:t>
      </w:r>
      <w:r>
        <w:rPr>
          <w:color w:val="374E58"/>
          <w:w w:val="90"/>
        </w:rPr>
        <w:t>2014</w:t>
      </w:r>
    </w:p>
    <w:p>
      <w:pPr>
        <w:pStyle w:val="BodyText"/>
        <w:spacing w:before="266"/>
      </w:pPr>
    </w:p>
    <w:p>
      <w:pPr>
        <w:pStyle w:val="Heading1"/>
      </w:pPr>
      <w:r>
        <w:rPr>
          <w:color w:val="374E58"/>
          <w:spacing w:val="10"/>
        </w:rPr>
        <w:t>EXPERIENCIA</w:t>
      </w:r>
      <w:r>
        <w:rPr>
          <w:color w:val="374E58"/>
          <w:spacing w:val="5"/>
        </w:rPr>
        <w:t> </w:t>
      </w:r>
      <w:r>
        <w:rPr>
          <w:color w:val="374E58"/>
          <w:spacing w:val="7"/>
        </w:rPr>
        <w:t>LABORAL</w:t>
      </w:r>
    </w:p>
    <w:p>
      <w:pPr>
        <w:pStyle w:val="Heading2"/>
        <w:spacing w:before="245"/>
      </w:pPr>
      <w:r>
        <w:rPr>
          <w:color w:val="374E58"/>
          <w:w w:val="80"/>
        </w:rPr>
        <w:t>Especialista</w:t>
      </w:r>
      <w:r>
        <w:rPr>
          <w:color w:val="374E58"/>
          <w:spacing w:val="-8"/>
        </w:rPr>
        <w:t> </w:t>
      </w:r>
      <w:r>
        <w:rPr>
          <w:color w:val="374E58"/>
          <w:w w:val="80"/>
        </w:rPr>
        <w:t>en</w:t>
      </w:r>
      <w:r>
        <w:rPr>
          <w:color w:val="374E58"/>
          <w:spacing w:val="-7"/>
        </w:rPr>
        <w:t> </w:t>
      </w:r>
      <w:r>
        <w:rPr>
          <w:color w:val="374E58"/>
          <w:w w:val="80"/>
        </w:rPr>
        <w:t>Marketing</w:t>
      </w:r>
      <w:r>
        <w:rPr>
          <w:color w:val="374E58"/>
          <w:spacing w:val="-8"/>
        </w:rPr>
        <w:t> </w:t>
      </w:r>
      <w:r>
        <w:rPr>
          <w:color w:val="374E58"/>
          <w:spacing w:val="-2"/>
          <w:w w:val="80"/>
        </w:rPr>
        <w:t>Digital</w:t>
      </w:r>
    </w:p>
    <w:p>
      <w:pPr>
        <w:pStyle w:val="BodyText"/>
        <w:spacing w:line="232" w:lineRule="auto" w:before="153"/>
        <w:ind w:left="4960" w:right="1165"/>
      </w:pPr>
      <w:r>
        <w:rPr>
          <w:color w:val="374E58"/>
          <w:w w:val="80"/>
        </w:rPr>
        <w:t>Innovaciones Digitales S.L., </w:t>
      </w:r>
      <w:r>
        <w:rPr>
          <w:color w:val="374E58"/>
          <w:w w:val="80"/>
        </w:rPr>
        <w:t>Barcelona </w:t>
      </w:r>
      <w:r>
        <w:rPr>
          <w:color w:val="374E58"/>
          <w:w w:val="90"/>
        </w:rPr>
        <w:t>Junio 2018 – Presente</w:t>
      </w:r>
    </w:p>
    <w:p>
      <w:pPr>
        <w:pStyle w:val="BodyText"/>
      </w:pPr>
    </w:p>
    <w:p>
      <w:pPr>
        <w:pStyle w:val="Heading2"/>
      </w:pPr>
      <w:r>
        <w:rPr>
          <w:color w:val="374E58"/>
          <w:w w:val="80"/>
        </w:rPr>
        <w:t>Asistente</w:t>
      </w:r>
      <w:r>
        <w:rPr>
          <w:color w:val="374E58"/>
          <w:spacing w:val="-11"/>
        </w:rPr>
        <w:t> </w:t>
      </w:r>
      <w:r>
        <w:rPr>
          <w:color w:val="374E58"/>
          <w:w w:val="80"/>
        </w:rPr>
        <w:t>de</w:t>
      </w:r>
      <w:r>
        <w:rPr>
          <w:color w:val="374E58"/>
          <w:spacing w:val="-11"/>
        </w:rPr>
        <w:t> </w:t>
      </w:r>
      <w:r>
        <w:rPr>
          <w:color w:val="374E58"/>
          <w:spacing w:val="-2"/>
          <w:w w:val="80"/>
        </w:rPr>
        <w:t>Marketing</w:t>
      </w:r>
    </w:p>
    <w:p>
      <w:pPr>
        <w:pStyle w:val="BodyText"/>
        <w:spacing w:line="232" w:lineRule="auto" w:before="160"/>
        <w:ind w:left="4960" w:right="1165"/>
      </w:pPr>
      <w:r>
        <w:rPr>
          <w:color w:val="374E58"/>
          <w:w w:val="80"/>
        </w:rPr>
        <w:t>Mercadeo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Creativo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S.A.,</w:t>
      </w:r>
      <w:r>
        <w:rPr>
          <w:color w:val="374E58"/>
          <w:spacing w:val="-1"/>
          <w:w w:val="80"/>
        </w:rPr>
        <w:t> </w:t>
      </w:r>
      <w:r>
        <w:rPr>
          <w:color w:val="374E58"/>
          <w:w w:val="80"/>
        </w:rPr>
        <w:t>Madrid </w:t>
      </w:r>
      <w:r>
        <w:rPr>
          <w:color w:val="374E58"/>
          <w:w w:val="85"/>
        </w:rPr>
        <w:t>Septiembre 2015 – Mayo 2018</w:t>
      </w:r>
    </w:p>
    <w:sectPr>
      <w:type w:val="continuous"/>
      <w:pgSz w:w="11910" w:h="16850"/>
      <w:pgMar w:top="0" w:bottom="280" w:left="8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960"/>
      <w:outlineLvl w:val="1"/>
    </w:pPr>
    <w:rPr>
      <w:rFonts w:ascii="Tahoma" w:hAnsi="Tahoma" w:eastAsia="Tahoma" w:cs="Tahoma"/>
      <w:b/>
      <w:bCs/>
      <w:sz w:val="30"/>
      <w:szCs w:val="3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960"/>
      <w:outlineLvl w:val="2"/>
    </w:pPr>
    <w:rPr>
      <w:rFonts w:ascii="Trebuchet MS" w:hAnsi="Trebuchet MS" w:eastAsia="Trebuchet MS" w:cs="Trebuchet MS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960"/>
    </w:pPr>
    <w:rPr>
      <w:rFonts w:ascii="Tahoma" w:hAnsi="Tahoma" w:eastAsia="Tahoma" w:cs="Tahoma"/>
      <w:sz w:val="96"/>
      <w:szCs w:val="9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Example@Moongr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keywords>DAGB0wsKyOM,BAEkWJMrPt4</cp:keywords>
  <dc:title>Bright Blue Simple Resume and Cover Letter</dc:title>
  <dcterms:created xsi:type="dcterms:W3CDTF">2024-04-08T12:53:20Z</dcterms:created>
  <dcterms:modified xsi:type="dcterms:W3CDTF">2024-04-08T12:53:20Z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2024-04-08T00:00:00Z</vt:filetime>
  </property>
  <property fmtid="{D5CDD505-2E9C-101B-9397-08002B2CF9AE}" pid="5" name="Producer">
    <vt:lpwstr>Canva</vt:lpwstr>
  </property>
</Properties>
</file>